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23" w:rsidRPr="001012D0" w:rsidRDefault="00F62723" w:rsidP="0060621A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1012D0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DICHIARAZIONE DEL GENITORE PER VISITE GUIDATE E VIAGGI DI ISTRUZIONE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</w:p>
    <w:p w:rsidR="00F62723" w:rsidRPr="00876167" w:rsidRDefault="00F62723" w:rsidP="00F62723">
      <w:pPr>
        <w:autoSpaceDE w:val="0"/>
        <w:autoSpaceDN w:val="0"/>
        <w:adjustRightInd w:val="0"/>
        <w:spacing w:after="12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Io 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sottoscritto/a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________________________________________________________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>_____________________</w:t>
      </w:r>
    </w:p>
    <w:p w:rsidR="00F62723" w:rsidRPr="00876167" w:rsidRDefault="00F62723" w:rsidP="00F62723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AUTORIZZO</w:t>
      </w:r>
    </w:p>
    <w:p w:rsidR="00F62723" w:rsidRPr="00876167" w:rsidRDefault="00F62723" w:rsidP="00F627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mio/a figlio/a 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______________________________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frequentante la classe ________ 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a partecipare alla/al visita guidata/viaggio di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istruzione a _________________________ con partenza alle ore ________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e arrivo alle ore ______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12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DICHIARO DI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avere preso visione del programma di massima della/del visita/viaggio di istruzione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accettare integralmente tutte le condizioni e tutte le spese a carico dello/degli studente/i partecipante/i quale quota pro</w:t>
      </w:r>
      <w:r w:rsidR="006747AD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capite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provvedere autonomamente a far raggiungere al/alla proprio/a figlio/a il luogo di partenza e a recuperarlo al luogo d'arrivo, esonerando la scuola e i docenti da ogni responsabilità in merito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essere consapevole che il Regolamento d'Istituto, così come l'Appendice allo stesso, è ugualmente valido per tutte le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attività che si svolgono al di fu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ori dell'edificio scolastico in orario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curriculare ed extracurriculare;</w:t>
      </w:r>
    </w:p>
    <w:p w:rsidR="00F62723" w:rsidRPr="00876167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essere consapevole che devono essere rispettate tutte le misure previste dai protocolli nazionali e locali per evitare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un eventuale contagio da Sars-CoV-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2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1012D0" w:rsidRDefault="00F62723" w:rsidP="00F627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assumermi tutte le responsabilità derivanti da inosservanza da parte del/della proprio/a figlio/a delle disposizioni previste nei regolamenti, protocolli e impartite dai docenti o da cause indipendenti dall'organizzazione scolastica.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MI IMPEGNO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al pagamento della somma richiesta, essendo consapevole che la rinuncia alla partecipazione alla/al visita guidata/viaggio d'istruzione dopo la consegna del presente documento potrà comportare il pagamento delle penali previste per legge e/o aggravi di spesa per gli altri partecipanti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SOLLEVO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espressamente l'Istituzione scolastica da qualsiasi responsabilità per qualsivoglia incidente non imputabile a colpe dell'istituto o degli accompagnatori (ex art.2048 ce.)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b/>
          <w:bCs/>
          <w:color w:val="000000"/>
          <w:sz w:val="20"/>
          <w:szCs w:val="20"/>
          <w:lang w:eastAsia="it-IT"/>
        </w:rPr>
        <w:t>DICHIARO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che mio/a figlio/a è stato/a informato/a che durante tutta la durata della/del visita guidata/viaggio di istruzione: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dovrà rispettare le norme previste dal Regolamento di Istituto, dall'Appendice al Regolamento d'Istituto, dai Protocolli naziona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li e locali per il contagio da Sars-CoV-2;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sarà sottoposto all'autorità degli insegnanti accompagnatori del gruppo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non dovrà assumere comportamenti imprudenti, scorretti, non rispettosi di regole o pericolosi per la sua incolumità o per quella di altri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non dovrà detenere né fare uso di superalcolici o di sostanze stupefacenti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la condotta tenuta durante la/il visita guidata/viaggio d'istruzione rientrerà nella valutazione del comportamento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;</w:t>
      </w:r>
    </w:p>
    <w:p w:rsidR="00F62723" w:rsidRPr="00876167" w:rsidRDefault="00F62723" w:rsidP="00F6272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la violazione di tali norme potrà comportare sanzioni disciplinari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Io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so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ttoscritto/a _________________________________________________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consapevole delle conseguenze amministrative e penali per chi rilasci dichiarazioni non corrispondenti a verità, ai </w:t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sensi del DPR 245/2000, dichiaro</w:t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 xml:space="preserve"> di aver effettuato la scelta/richiesta in osservanza delle disposizioni sulla responsabilità genitoriale di cui agli arti 316, 337ter e 337quater del codice civile, che richiedono il consenso di entrambi i genitori.</w:t>
      </w: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</w:p>
    <w:p w:rsidR="00F62723" w:rsidRPr="00876167" w:rsidRDefault="00F62723" w:rsidP="00F6272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D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>ata ______________________</w:t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Pr="00876167">
        <w:rPr>
          <w:rFonts w:ascii="Times New Roman" w:eastAsia="Cambria" w:hAnsi="Times New Roman"/>
          <w:color w:val="000000"/>
          <w:sz w:val="20"/>
          <w:szCs w:val="20"/>
          <w:lang w:eastAsia="it-IT"/>
        </w:rPr>
        <w:t>Firma del genitore (o del tutore)</w:t>
      </w:r>
    </w:p>
    <w:p w:rsidR="00017106" w:rsidRPr="0060621A" w:rsidRDefault="00F62723" w:rsidP="0060621A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 w:rsidR="0060621A">
        <w:rPr>
          <w:rFonts w:ascii="Times New Roman" w:eastAsia="Cambria" w:hAnsi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Cambria" w:hAnsi="Times New Roman"/>
          <w:color w:val="000000"/>
          <w:sz w:val="20"/>
          <w:szCs w:val="20"/>
          <w:lang w:eastAsia="it-IT"/>
        </w:rPr>
        <w:t>________________________________________</w:t>
      </w:r>
    </w:p>
    <w:sectPr w:rsidR="00017106" w:rsidRPr="0060621A" w:rsidSect="0001710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134" w:left="1418" w:header="709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81" w:rsidRDefault="00F36C81" w:rsidP="00017106">
      <w:pPr>
        <w:spacing w:after="0"/>
      </w:pPr>
      <w:r>
        <w:separator/>
      </w:r>
    </w:p>
  </w:endnote>
  <w:endnote w:type="continuationSeparator" w:id="0">
    <w:p w:rsidR="00F36C81" w:rsidRDefault="00F36C81" w:rsidP="00017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D4" w:rsidRDefault="008629AC">
    <w:pPr>
      <w:pStyle w:val="Pidipagina"/>
    </w:pPr>
    <w:r w:rsidRPr="008629AC">
      <w:rPr>
        <w:noProof/>
        <w:lang w:eastAsia="it-IT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176530</wp:posOffset>
          </wp:positionV>
          <wp:extent cx="5756400" cy="802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Pr="00AC3037" w:rsidRDefault="006747AD" w:rsidP="00730D2A">
    <w:pPr>
      <w:pStyle w:val="Firmadirigente"/>
      <w:ind w:firstLine="0"/>
      <w:jc w:val="center"/>
      <w:rPr>
        <w:i w:val="0"/>
        <w:sz w:val="16"/>
        <w:szCs w:val="16"/>
      </w:rPr>
    </w:pPr>
    <w:r>
      <w:rPr>
        <w:i w:val="0"/>
        <w:noProof/>
        <w:sz w:val="16"/>
        <w:szCs w:val="16"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53975</wp:posOffset>
          </wp:positionV>
          <wp:extent cx="5756400" cy="1072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3 ottobre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81" w:rsidRDefault="00F36C81" w:rsidP="00017106">
      <w:pPr>
        <w:spacing w:after="0"/>
      </w:pPr>
      <w:r>
        <w:separator/>
      </w:r>
    </w:p>
  </w:footnote>
  <w:footnote w:type="continuationSeparator" w:id="0">
    <w:p w:rsidR="00F36C81" w:rsidRDefault="00F36C81" w:rsidP="00017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F36C81" w:rsidP="0051416F">
    <w:pPr>
      <w:pStyle w:val="Intestazione"/>
      <w:tabs>
        <w:tab w:val="clear" w:pos="4819"/>
        <w:tab w:val="left" w:pos="4962"/>
      </w:tabs>
    </w:pPr>
  </w:p>
  <w:p w:rsidR="00730D2A" w:rsidRDefault="00730D2A" w:rsidP="0051416F">
    <w:pPr>
      <w:pStyle w:val="Intestazione"/>
      <w:tabs>
        <w:tab w:val="clear" w:pos="4819"/>
        <w:tab w:val="left" w:pos="4962"/>
      </w:tabs>
    </w:pPr>
  </w:p>
  <w:p w:rsidR="0051416F" w:rsidRDefault="0034094D" w:rsidP="0051416F">
    <w:pPr>
      <w:pStyle w:val="Intestazione"/>
      <w:tabs>
        <w:tab w:val="clear" w:pos="4819"/>
        <w:tab w:val="left" w:pos="4962"/>
      </w:tabs>
    </w:pPr>
    <w:r>
      <w:rPr>
        <w:noProof/>
        <w:lang w:eastAsia="it-IT"/>
      </w:rPr>
      <w:drawing>
        <wp:anchor distT="0" distB="0" distL="114935" distR="114935" simplePos="0" relativeHeight="251669504" behindDoc="1" locked="0" layoutInCell="1" allowOverlap="1" wp14:anchorId="5E34C0F2" wp14:editId="28DAE6BF">
          <wp:simplePos x="0" y="0"/>
          <wp:positionH relativeFrom="page">
            <wp:posOffset>3036570</wp:posOffset>
          </wp:positionH>
          <wp:positionV relativeFrom="paragraph">
            <wp:posOffset>-22225</wp:posOffset>
          </wp:positionV>
          <wp:extent cx="1788160" cy="1365885"/>
          <wp:effectExtent l="0" t="0" r="0" b="0"/>
          <wp:wrapSquare wrapText="bothSides"/>
          <wp:docPr id="3" name="Immagine 3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51416F" w:rsidRDefault="0051416F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  <w:p w:rsidR="0034094D" w:rsidRDefault="0034094D" w:rsidP="0051416F">
    <w:pPr>
      <w:pStyle w:val="Intestazione"/>
      <w:tabs>
        <w:tab w:val="clear" w:pos="4819"/>
        <w:tab w:val="left" w:pos="49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106" w:rsidRDefault="00191134" w:rsidP="00017106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1788160" cy="1365885"/>
          <wp:effectExtent l="0" t="0" r="0" b="0"/>
          <wp:wrapSquare wrapText="bothSides"/>
          <wp:docPr id="1" name="Immagine 1" descr="Intestazione pag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pag1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39" cy="137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7106" w:rsidRDefault="00F36C81" w:rsidP="00017106">
    <w:pPr>
      <w:pStyle w:val="Intestazione"/>
    </w:pPr>
  </w:p>
  <w:p w:rsidR="00017106" w:rsidRDefault="00F36C81" w:rsidP="00017106">
    <w:pPr>
      <w:pStyle w:val="Intestazione"/>
    </w:pPr>
  </w:p>
  <w:p w:rsidR="00017106" w:rsidRDefault="00F36C81" w:rsidP="00017106">
    <w:pPr>
      <w:pStyle w:val="Intestazione"/>
    </w:pPr>
  </w:p>
  <w:p w:rsidR="00017106" w:rsidRDefault="00F36C81" w:rsidP="00017106">
    <w:pPr>
      <w:pStyle w:val="Intestazione"/>
    </w:pPr>
  </w:p>
  <w:p w:rsidR="00017106" w:rsidRDefault="00F36C81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  <w:p w:rsidR="0034094D" w:rsidRDefault="0034094D" w:rsidP="000171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762"/>
    <w:multiLevelType w:val="hybridMultilevel"/>
    <w:tmpl w:val="8DC8B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395114"/>
    <w:multiLevelType w:val="hybridMultilevel"/>
    <w:tmpl w:val="52285A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8"/>
    <w:rsid w:val="00010C07"/>
    <w:rsid w:val="000B3F5F"/>
    <w:rsid w:val="000E1BD9"/>
    <w:rsid w:val="00152B65"/>
    <w:rsid w:val="00191134"/>
    <w:rsid w:val="002F7E70"/>
    <w:rsid w:val="0034094D"/>
    <w:rsid w:val="004F0F04"/>
    <w:rsid w:val="0051416F"/>
    <w:rsid w:val="0060621A"/>
    <w:rsid w:val="006747AD"/>
    <w:rsid w:val="00730D2A"/>
    <w:rsid w:val="007B4CD4"/>
    <w:rsid w:val="007C55B8"/>
    <w:rsid w:val="0080255F"/>
    <w:rsid w:val="008629AC"/>
    <w:rsid w:val="0086584B"/>
    <w:rsid w:val="009D6470"/>
    <w:rsid w:val="00AA1855"/>
    <w:rsid w:val="00AC3037"/>
    <w:rsid w:val="00BD5888"/>
    <w:rsid w:val="00C362A1"/>
    <w:rsid w:val="00D74D65"/>
    <w:rsid w:val="00E12DC8"/>
    <w:rsid w:val="00EF4B63"/>
    <w:rsid w:val="00F34BB7"/>
    <w:rsid w:val="00F36C81"/>
    <w:rsid w:val="00F503DE"/>
    <w:rsid w:val="00F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DC8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semiHidden/>
    <w:locked/>
    <w:rsid w:val="00A11EC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1EC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A11EC1"/>
    <w:rPr>
      <w:rFonts w:cs="Times New Roman"/>
      <w:sz w:val="24"/>
      <w:szCs w:val="24"/>
    </w:rPr>
  </w:style>
  <w:style w:type="paragraph" w:customStyle="1" w:styleId="Oggetto">
    <w:name w:val="Oggetto"/>
    <w:basedOn w:val="Normale"/>
    <w:next w:val="Corpotesto1"/>
    <w:autoRedefine/>
    <w:rsid w:val="00867BB4"/>
    <w:pPr>
      <w:ind w:left="1418" w:hanging="1418"/>
      <w:jc w:val="both"/>
    </w:pPr>
    <w:rPr>
      <w:rFonts w:ascii="Times New Roman" w:hAnsi="Times New Roman"/>
      <w:b/>
      <w:noProof/>
      <w:lang w:eastAsia="it-IT"/>
    </w:rPr>
  </w:style>
  <w:style w:type="paragraph" w:customStyle="1" w:styleId="Corpotesto1">
    <w:name w:val="Corpo testo1"/>
    <w:basedOn w:val="Normale"/>
    <w:rsid w:val="00867BB4"/>
    <w:pPr>
      <w:ind w:firstLine="851"/>
      <w:jc w:val="both"/>
    </w:pPr>
    <w:rPr>
      <w:rFonts w:ascii="Times New Roman" w:hAnsi="Times New Roman"/>
    </w:rPr>
  </w:style>
  <w:style w:type="paragraph" w:customStyle="1" w:styleId="Stile1">
    <w:name w:val="Stile1"/>
    <w:basedOn w:val="Corpotesto1"/>
    <w:rsid w:val="00867BB4"/>
    <w:pPr>
      <w:ind w:firstLine="0"/>
    </w:pPr>
  </w:style>
  <w:style w:type="paragraph" w:customStyle="1" w:styleId="Firmadirigente">
    <w:name w:val="Firma dirigente"/>
    <w:basedOn w:val="Corpotesto1"/>
    <w:rsid w:val="00DC4A35"/>
    <w:pPr>
      <w:tabs>
        <w:tab w:val="center" w:pos="7371"/>
      </w:tabs>
      <w:spacing w:after="0"/>
    </w:pPr>
    <w:rPr>
      <w:i/>
    </w:rPr>
  </w:style>
  <w:style w:type="paragraph" w:customStyle="1" w:styleId="Saluti">
    <w:name w:val="Saluti"/>
    <w:basedOn w:val="Corpotesto1"/>
    <w:next w:val="Firmadirigente"/>
    <w:rsid w:val="00623452"/>
    <w:pPr>
      <w:ind w:firstLine="0"/>
    </w:pPr>
  </w:style>
  <w:style w:type="paragraph" w:styleId="Testofumetto">
    <w:name w:val="Balloon Text"/>
    <w:basedOn w:val="Normale"/>
    <w:link w:val="TestofumettoCarattere"/>
    <w:rsid w:val="00D74D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4D65"/>
    <w:rPr>
      <w:rFonts w:ascii="Tahoma" w:eastAsia="Times New Roman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AC30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ROSARIA FIORE</cp:lastModifiedBy>
  <cp:revision>7</cp:revision>
  <cp:lastPrinted>1900-12-31T23:00:00Z</cp:lastPrinted>
  <dcterms:created xsi:type="dcterms:W3CDTF">2023-04-10T07:17:00Z</dcterms:created>
  <dcterms:modified xsi:type="dcterms:W3CDTF">2025-02-06T09:52:00Z</dcterms:modified>
</cp:coreProperties>
</file>